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0DB57" w14:textId="77777777" w:rsidR="009A5EFF" w:rsidRDefault="0016655B" w:rsidP="0016655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9B5586" w14:textId="55F07E13" w:rsidR="0016655B" w:rsidRDefault="0016655B" w:rsidP="0016655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Санкт-Петербург</w:t>
      </w:r>
      <w:r w:rsidR="00815F03">
        <w:rPr>
          <w:rFonts w:ascii="Times New Roman" w:hAnsi="Times New Roman" w:cs="Times New Roman"/>
          <w:b/>
          <w:color w:val="2C51AF"/>
          <w:sz w:val="30"/>
        </w:rPr>
        <w:t xml:space="preserve"> 1984/960/448 ИВ Аватара Синтеза Мория ИВАС Кут Хуми</w:t>
      </w:r>
    </w:p>
    <w:p w14:paraId="512CC301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24849990" w14:textId="3400532C" w:rsidR="0016655B" w:rsidRDefault="0016655B" w:rsidP="0016655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DB2334">
        <w:rPr>
          <w:rFonts w:ascii="Times New Roman" w:hAnsi="Times New Roman" w:cs="Times New Roman"/>
          <w:b/>
          <w:color w:val="101010"/>
          <w:sz w:val="28"/>
        </w:rPr>
        <w:t>2</w:t>
      </w:r>
      <w:r w:rsidR="00815F03">
        <w:rPr>
          <w:rFonts w:ascii="Times New Roman" w:hAnsi="Times New Roman" w:cs="Times New Roman"/>
          <w:b/>
          <w:color w:val="101010"/>
          <w:sz w:val="28"/>
        </w:rPr>
        <w:t>1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815F03">
        <w:rPr>
          <w:rFonts w:ascii="Times New Roman" w:hAnsi="Times New Roman" w:cs="Times New Roman"/>
          <w:b/>
          <w:color w:val="101010"/>
          <w:sz w:val="28"/>
        </w:rPr>
        <w:t>0</w:t>
      </w:r>
      <w:r w:rsidR="00862A1D">
        <w:rPr>
          <w:rFonts w:ascii="Times New Roman" w:hAnsi="Times New Roman" w:cs="Times New Roman"/>
          <w:b/>
          <w:color w:val="101010"/>
          <w:sz w:val="28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815F03">
        <w:rPr>
          <w:rFonts w:ascii="Times New Roman" w:hAnsi="Times New Roman" w:cs="Times New Roman"/>
          <w:b/>
          <w:color w:val="101010"/>
          <w:sz w:val="28"/>
        </w:rPr>
        <w:t>4</w:t>
      </w:r>
    </w:p>
    <w:p w14:paraId="4AC5BB5E" w14:textId="48D15235" w:rsidR="0016655B" w:rsidRPr="0016655B" w:rsidRDefault="0016655B" w:rsidP="0016655B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65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Утверждено КХ</w:t>
      </w:r>
    </w:p>
    <w:p w14:paraId="0E03DF57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59BBEA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02EE19C3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035F027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6EED702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348BF500" w14:textId="72DFAAF8" w:rsidR="003D3B17" w:rsidRDefault="003D3B17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Сборнова В.</w:t>
      </w:r>
    </w:p>
    <w:p w14:paraId="25F4ADD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36BD5996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EFA9471" w14:textId="6BE003FF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Pr="00815F03">
        <w:rPr>
          <w:rFonts w:ascii="Times New Roman" w:hAnsi="Times New Roman" w:cs="Times New Roman"/>
          <w:color w:val="000000"/>
          <w:sz w:val="24"/>
        </w:rPr>
        <w:t>Итоги индивидуальных тренировок с ИВАС Кут Хуми.</w:t>
      </w:r>
    </w:p>
    <w:p w14:paraId="0E1D63D5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 xml:space="preserve"> 2. Развёртывание станц/тез Синтезов и Школ за прошедший месяц в Ядро Синтеза подразделения.</w:t>
      </w:r>
    </w:p>
    <w:p w14:paraId="188B9F60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3. Ведение Синтеза Подразделения в ракурсе «актуальных стяжаний» в Подразделении.</w:t>
      </w:r>
    </w:p>
    <w:p w14:paraId="3F6DD3CE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3. Как работаем с командой.</w:t>
      </w:r>
    </w:p>
    <w:p w14:paraId="73636CEF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Развёрнуто:</w:t>
      </w:r>
    </w:p>
    <w:p w14:paraId="48570AA1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1. Итоги индивидуальных тренировок с ИВАС Кут Хуми: служение ИВДИВОм, чем мы служим?</w:t>
      </w:r>
    </w:p>
    <w:p w14:paraId="4E3F9B6D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1.1 Какие шаги мы могли бы развернуть, чтобы нас Владык Синтеза было достаточно в подразделении Истины?</w:t>
      </w:r>
    </w:p>
    <w:p w14:paraId="793A95BC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1.2 Вошли в подготовку у ИВАС Кут Хуми до 6.03</w:t>
      </w:r>
    </w:p>
    <w:p w14:paraId="578F5823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1.3 Куда мы ведём Синтез Подразделения?</w:t>
      </w:r>
    </w:p>
    <w:p w14:paraId="313526E2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Внутренне – Новь Сущего, её вызывать, генерировать ростом Отцовскости.</w:t>
      </w:r>
    </w:p>
    <w:p w14:paraId="5F2182B8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Внешне – проверка/выражение Цивилизованности/ью.</w:t>
      </w:r>
    </w:p>
    <w:p w14:paraId="23A0A5C9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Владыка Синтеза – оператор Синтеза.</w:t>
      </w:r>
    </w:p>
    <w:p w14:paraId="6504DACC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1.4 Акцент внимания на деятельность в зданиях.</w:t>
      </w:r>
    </w:p>
    <w:p w14:paraId="064AA898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2. Развёртывание станц/тез Синтезов и Школ за прошедший месяц в Ядро Синтеза подразделения. Обновление Ядер Синтеза подразделения.</w:t>
      </w:r>
    </w:p>
    <w:p w14:paraId="79327295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3. Ведение Синтеза подразделения в ракурсе «актуальных стяжаний» в подразделении.</w:t>
      </w:r>
    </w:p>
    <w:p w14:paraId="1F62B425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Рекомендации ИВАС Кут Хуми:</w:t>
      </w:r>
    </w:p>
    <w:p w14:paraId="28A5A637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- давать возможность самостоятельных стяжаний,</w:t>
      </w:r>
    </w:p>
    <w:p w14:paraId="75E65D5A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- действовать в зданиях подразделения/ 94 Си ИВО, ИВДИВО Казань/</w:t>
      </w:r>
    </w:p>
    <w:p w14:paraId="21982994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lastRenderedPageBreak/>
        <w:t>- анонсы стяжаний для сверки</w:t>
      </w:r>
    </w:p>
    <w:p w14:paraId="657FCB2F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- включать Аватаров Совета ИВО в ведение практик,</w:t>
      </w:r>
    </w:p>
    <w:p w14:paraId="72A2C1A8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- возобновить активность действия в распределении по архетипам.</w:t>
      </w:r>
    </w:p>
    <w:p w14:paraId="68EC4656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 xml:space="preserve">4. Как работаем с командой. </w:t>
      </w:r>
    </w:p>
    <w:p w14:paraId="4B533845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4.1 5 Владык Синтеза – 5 линий ведения Синтеза темами.</w:t>
      </w:r>
    </w:p>
    <w:p w14:paraId="52A27F8A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4.2 Тема 1 – Командность Новой Эпохи.</w:t>
      </w:r>
    </w:p>
    <w:p w14:paraId="3F03AE1F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Разработать новый специалитет командообразования – команда Истины.</w:t>
      </w:r>
    </w:p>
    <w:p w14:paraId="0B3B9EB3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/6 Ак. Синтез ИВО, 2 день/</w:t>
      </w:r>
    </w:p>
    <w:p w14:paraId="0943FECA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Команда Истины – 84 ДП + те, кто может войти в команду подразделения.</w:t>
      </w:r>
    </w:p>
    <w:p w14:paraId="109242FC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Командность видами Синтеза.</w:t>
      </w:r>
    </w:p>
    <w:p w14:paraId="5620687B" w14:textId="77777777" w:rsidR="00815F03" w:rsidRPr="00815F03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Задействовать ИВДИВО-здания Основных Частей и Высших Частей.</w:t>
      </w:r>
    </w:p>
    <w:p w14:paraId="40AC9647" w14:textId="34551399" w:rsidR="00862A1D" w:rsidRPr="00862A1D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 w:rsidRPr="00815F03">
        <w:rPr>
          <w:rFonts w:ascii="Times New Roman" w:hAnsi="Times New Roman" w:cs="Times New Roman"/>
          <w:color w:val="000000"/>
          <w:sz w:val="24"/>
        </w:rPr>
        <w:t>Выявить остальные темы к 06.03.2024</w:t>
      </w:r>
      <w:r>
        <w:rPr>
          <w:rFonts w:ascii="Times New Roman" w:hAnsi="Times New Roman" w:cs="Times New Roman"/>
          <w:color w:val="000000"/>
          <w:sz w:val="24"/>
        </w:rPr>
        <w:t>1.</w:t>
      </w:r>
    </w:p>
    <w:p w14:paraId="75DF26B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0CDCB371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EF9E67F" w14:textId="369A0BF6" w:rsidR="00815F03" w:rsidRDefault="00815F03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5F03">
        <w:rPr>
          <w:rFonts w:ascii="Times New Roman" w:hAnsi="Times New Roman" w:cs="Times New Roman"/>
          <w:bCs/>
          <w:color w:val="000000"/>
          <w:sz w:val="24"/>
          <w:szCs w:val="24"/>
        </w:rPr>
        <w:t>родолжить разрабатывать Высшую Истину владычески.</w:t>
      </w:r>
    </w:p>
    <w:p w14:paraId="45D5124D" w14:textId="40F7D6D8" w:rsidR="00DB2334" w:rsidRDefault="00DB2334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334">
        <w:rPr>
          <w:rFonts w:ascii="Times New Roman" w:hAnsi="Times New Roman" w:cs="Times New Roman"/>
          <w:bCs/>
          <w:color w:val="000000"/>
          <w:sz w:val="24"/>
          <w:szCs w:val="24"/>
        </w:rPr>
        <w:t>Продолжить индивидуальные тренировки с ИВАС Кут Хуми</w:t>
      </w:r>
    </w:p>
    <w:p w14:paraId="18ED5A53" w14:textId="79262D58" w:rsidR="00815F03" w:rsidRDefault="00815F03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F03">
        <w:rPr>
          <w:rFonts w:ascii="Times New Roman" w:hAnsi="Times New Roman" w:cs="Times New Roman"/>
          <w:bCs/>
          <w:color w:val="000000"/>
          <w:sz w:val="24"/>
          <w:szCs w:val="24"/>
        </w:rPr>
        <w:t>Начать разработку выявленной темы: Командность Новой Эпохи.</w:t>
      </w:r>
    </w:p>
    <w:p w14:paraId="380BAD2E" w14:textId="60A2A3B9" w:rsidR="00815F03" w:rsidRPr="00DB2334" w:rsidRDefault="00815F03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F03">
        <w:rPr>
          <w:rFonts w:ascii="Times New Roman" w:hAnsi="Times New Roman" w:cs="Times New Roman"/>
          <w:bCs/>
          <w:color w:val="000000"/>
          <w:sz w:val="24"/>
          <w:szCs w:val="24"/>
        </w:rPr>
        <w:t>Выявить остальные темы к 6.03</w:t>
      </w:r>
    </w:p>
    <w:p w14:paraId="4BCB0C3E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7A1911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1C47449F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5203C8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69F2E847" w14:textId="77777777" w:rsidR="00815F03" w:rsidRDefault="0016655B" w:rsidP="00815F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</w:t>
      </w:r>
      <w:r w:rsidR="00815F03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15F03" w:rsidRPr="00815F03">
        <w:rPr>
          <w:rFonts w:ascii="Times New Roman" w:hAnsi="Times New Roman" w:cs="Times New Roman"/>
          <w:color w:val="000000"/>
          <w:sz w:val="24"/>
        </w:rPr>
        <w:t>Глава Совета Синтеза подразделения ИВДИВО 1984 Архетипов ИВДИВО Марина</w:t>
      </w:r>
    </w:p>
    <w:p w14:paraId="70BE42A1" w14:textId="0D99669F" w:rsidR="0016655B" w:rsidRPr="0016655B" w:rsidRDefault="00815F03" w:rsidP="00815F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815F03">
        <w:rPr>
          <w:rFonts w:ascii="Times New Roman" w:hAnsi="Times New Roman" w:cs="Times New Roman"/>
          <w:color w:val="000000"/>
          <w:sz w:val="24"/>
        </w:rPr>
        <w:t>Шатохина</w:t>
      </w:r>
    </w:p>
    <w:sectPr w:rsidR="0016655B" w:rsidRPr="0016655B" w:rsidSect="002075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518F3"/>
    <w:multiLevelType w:val="hybridMultilevel"/>
    <w:tmpl w:val="9384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1F2"/>
    <w:multiLevelType w:val="hybridMultilevel"/>
    <w:tmpl w:val="17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90618">
    <w:abstractNumId w:val="1"/>
  </w:num>
  <w:num w:numId="2" w16cid:durableId="63710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5B"/>
    <w:rsid w:val="0016655B"/>
    <w:rsid w:val="002075E3"/>
    <w:rsid w:val="003D3B17"/>
    <w:rsid w:val="00815F03"/>
    <w:rsid w:val="00862A1D"/>
    <w:rsid w:val="009A5EFF"/>
    <w:rsid w:val="00DB2334"/>
    <w:rsid w:val="00E84F5B"/>
    <w:rsid w:val="00F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7C"/>
  <w15:chartTrackingRefBased/>
  <w15:docId w15:val="{91F5BCE7-50F7-43C0-B6D7-9DB6A02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8</cp:revision>
  <dcterms:created xsi:type="dcterms:W3CDTF">2023-11-27T08:39:00Z</dcterms:created>
  <dcterms:modified xsi:type="dcterms:W3CDTF">2024-03-30T16:22:00Z</dcterms:modified>
</cp:coreProperties>
</file>